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10C8" w14:textId="77777777" w:rsidR="007329A5" w:rsidRDefault="007329A5">
      <w:pPr>
        <w:rPr>
          <w:rFonts w:ascii="Arial" w:hAnsi="Arial" w:cs="Arial"/>
        </w:rPr>
      </w:pPr>
    </w:p>
    <w:p w14:paraId="5F5F8738" w14:textId="77777777" w:rsidR="007329A5" w:rsidRDefault="007329A5">
      <w:pPr>
        <w:rPr>
          <w:rFonts w:ascii="Arial" w:hAnsi="Arial" w:cs="Arial"/>
        </w:rPr>
      </w:pPr>
    </w:p>
    <w:p w14:paraId="6ED362E1" w14:textId="4F40EAD4" w:rsidR="00AF0D1D" w:rsidRPr="00276D31" w:rsidRDefault="00276D31" w:rsidP="004C1AAC">
      <w:pPr>
        <w:spacing w:line="360" w:lineRule="auto"/>
        <w:ind w:firstLine="708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5E65">
        <w:t>..</w:t>
      </w:r>
      <w:r w:rsidR="002373A1" w:rsidRPr="001B755B">
        <w:t>/</w:t>
      </w:r>
      <w:r w:rsidR="00685E65">
        <w:t>..</w:t>
      </w:r>
      <w:r w:rsidR="002373A1">
        <w:t>/</w:t>
      </w:r>
      <w:r w:rsidR="00685E65">
        <w:t>….</w:t>
      </w:r>
      <w:bookmarkStart w:id="0" w:name="_GoBack"/>
      <w:bookmarkEnd w:id="0"/>
    </w:p>
    <w:p w14:paraId="3E855563" w14:textId="77777777" w:rsidR="00AF0D1D" w:rsidRDefault="00AF0D1D">
      <w:pPr>
        <w:rPr>
          <w:rFonts w:ascii="Arial" w:hAnsi="Arial" w:cs="Arial"/>
        </w:rPr>
      </w:pPr>
    </w:p>
    <w:p w14:paraId="1C29965A" w14:textId="77777777" w:rsidR="00AF0D1D" w:rsidRDefault="00AF0D1D">
      <w:pPr>
        <w:rPr>
          <w:rFonts w:ascii="Arial" w:hAnsi="Arial" w:cs="Arial"/>
        </w:rPr>
      </w:pPr>
    </w:p>
    <w:p w14:paraId="0279B6F1" w14:textId="77777777" w:rsidR="00D15ACB" w:rsidRDefault="00D15ACB" w:rsidP="00D15ACB">
      <w:pPr>
        <w:spacing w:line="360" w:lineRule="auto"/>
      </w:pPr>
      <w:r w:rsidRPr="00B2269B">
        <w:t>Sayın İlgili,</w:t>
      </w:r>
    </w:p>
    <w:p w14:paraId="126BF087" w14:textId="77777777" w:rsidR="00D15ACB" w:rsidRPr="00B2269B" w:rsidRDefault="00D15ACB" w:rsidP="00D15ACB">
      <w:pPr>
        <w:spacing w:line="360" w:lineRule="auto"/>
      </w:pPr>
    </w:p>
    <w:p w14:paraId="12C4C130" w14:textId="773BCD96" w:rsidR="005F6554" w:rsidRDefault="007547BE" w:rsidP="00913093">
      <w:pPr>
        <w:spacing w:line="360" w:lineRule="auto"/>
        <w:ind w:firstLine="708"/>
        <w:jc w:val="both"/>
      </w:pPr>
      <w:r>
        <w:t>Bölümümüz II. ve III. sınıf öğrencileri yaz döneminde</w:t>
      </w:r>
      <w:r w:rsidR="001C2B3C">
        <w:t xml:space="preserve"> </w:t>
      </w:r>
      <w:r w:rsidR="002827CB">
        <w:t>20</w:t>
      </w:r>
      <w:r w:rsidR="001C2B3C">
        <w:t xml:space="preserve"> iş günü olan </w:t>
      </w:r>
      <w:r w:rsidR="002310EF">
        <w:t>T</w:t>
      </w:r>
      <w:r w:rsidR="001C2B3C">
        <w:t xml:space="preserve">emel </w:t>
      </w:r>
      <w:r w:rsidR="002310EF">
        <w:t>M</w:t>
      </w:r>
      <w:r w:rsidR="001C2B3C">
        <w:t>eslek/</w:t>
      </w:r>
      <w:r w:rsidR="002310EF">
        <w:t>U</w:t>
      </w:r>
      <w:r w:rsidR="001C2B3C">
        <w:t xml:space="preserve">zmanlık </w:t>
      </w:r>
      <w:r w:rsidR="002310EF">
        <w:t>A</w:t>
      </w:r>
      <w:r w:rsidR="001C2B3C" w:rsidRPr="00B2269B">
        <w:t xml:space="preserve">lan </w:t>
      </w:r>
      <w:r w:rsidR="001C2B3C">
        <w:t xml:space="preserve">stajını yapmakla yükümlüdür. </w:t>
      </w:r>
      <w:r w:rsidR="001A3C34">
        <w:t>Kurumunuzda s</w:t>
      </w:r>
      <w:r w:rsidR="001C2B3C">
        <w:t xml:space="preserve">taj yaptıkları süre </w:t>
      </w:r>
      <w:r w:rsidR="00E0232B">
        <w:t>boyunca</w:t>
      </w:r>
      <w:r w:rsidR="001C2B3C">
        <w:t xml:space="preserve"> öğrencilerimizin sigortası Muğla Sıtkı Koçman Üniversitesi tarafından yatırılacaktır.</w:t>
      </w:r>
      <w:r>
        <w:t xml:space="preserve"> </w:t>
      </w:r>
      <w:r w:rsidR="00630C1C" w:rsidRPr="00630C1C">
        <w:t xml:space="preserve">Bölümümüz, staj programımız veya </w:t>
      </w:r>
      <w:r w:rsidR="005F6554">
        <w:t>staj yapacak olan</w:t>
      </w:r>
      <w:r w:rsidR="00630C1C" w:rsidRPr="00630C1C">
        <w:t xml:space="preserve"> öğrenci</w:t>
      </w:r>
      <w:r w:rsidR="005F6554">
        <w:t>miz</w:t>
      </w:r>
      <w:r w:rsidR="00630C1C" w:rsidRPr="00630C1C">
        <w:t xml:space="preserve"> hakkında detaylı bilgiye ulaşmak is</w:t>
      </w:r>
      <w:r w:rsidR="00D54439">
        <w:t>te</w:t>
      </w:r>
      <w:r w:rsidR="00E949DA" w:rsidRPr="00B2269B">
        <w:t>d</w:t>
      </w:r>
      <w:r w:rsidR="00E949DA">
        <w:t>iğiniz takdirde,</w:t>
      </w:r>
      <w:r w:rsidR="00D54439">
        <w:t xml:space="preserve"> lütfen iletişime geç</w:t>
      </w:r>
      <w:r w:rsidR="00C573DF">
        <w:t>iniz</w:t>
      </w:r>
      <w:r w:rsidR="00630C1C" w:rsidRPr="00630C1C">
        <w:t>.</w:t>
      </w:r>
    </w:p>
    <w:p w14:paraId="34710DE0" w14:textId="77777777" w:rsidR="00913093" w:rsidRDefault="00913093" w:rsidP="00913093">
      <w:pPr>
        <w:spacing w:line="360" w:lineRule="auto"/>
        <w:ind w:firstLine="708"/>
        <w:jc w:val="both"/>
      </w:pPr>
    </w:p>
    <w:p w14:paraId="21341B17" w14:textId="1756BE4F" w:rsidR="00D15ACB" w:rsidRDefault="005F6554" w:rsidP="005F6554">
      <w:pPr>
        <w:spacing w:line="360" w:lineRule="auto"/>
        <w:ind w:firstLine="708"/>
        <w:jc w:val="both"/>
        <w:rPr>
          <w:rFonts w:ascii="Arial" w:hAnsi="Arial" w:cs="Arial"/>
        </w:rPr>
      </w:pPr>
      <w:r>
        <w:t>Öğrencimize kurumunuzda staj imkanı sağlayarak mesleki gelişimlerine önemli bir katkı sağlamanız dolayısıyla öğrencimiz adına teşekkür eder,</w:t>
      </w:r>
      <w:r w:rsidR="00D54439">
        <w:t xml:space="preserve"> iyi çalışmalar dileriz</w:t>
      </w:r>
      <w:r w:rsidR="00630C1C" w:rsidRPr="00630C1C">
        <w:t>.</w:t>
      </w:r>
    </w:p>
    <w:p w14:paraId="67001439" w14:textId="77777777" w:rsidR="005F6554" w:rsidRDefault="005F6554" w:rsidP="007547BE">
      <w:pPr>
        <w:jc w:val="both"/>
      </w:pPr>
    </w:p>
    <w:p w14:paraId="0914CADE" w14:textId="77777777" w:rsidR="00FC19AE" w:rsidRDefault="00FC19AE" w:rsidP="00D15ACB">
      <w:pPr>
        <w:jc w:val="center"/>
        <w:rPr>
          <w:rFonts w:ascii="Arial" w:hAnsi="Arial" w:cs="Arial"/>
        </w:rPr>
      </w:pPr>
    </w:p>
    <w:p w14:paraId="7DB7594C" w14:textId="702E1959" w:rsidR="00FC19AE" w:rsidRDefault="00FC19AE" w:rsidP="00D15ACB">
      <w:pPr>
        <w:jc w:val="center"/>
        <w:rPr>
          <w:rFonts w:ascii="Arial" w:hAnsi="Arial" w:cs="Arial"/>
        </w:rPr>
      </w:pPr>
    </w:p>
    <w:p w14:paraId="338F6D69" w14:textId="77777777" w:rsidR="00913093" w:rsidRDefault="00913093" w:rsidP="00D15ACB">
      <w:pPr>
        <w:jc w:val="center"/>
        <w:rPr>
          <w:rFonts w:ascii="Arial" w:hAnsi="Arial" w:cs="Arial"/>
        </w:rPr>
      </w:pPr>
    </w:p>
    <w:p w14:paraId="7DE9B0B7" w14:textId="77777777"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14:paraId="2D466BF1" w14:textId="77777777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14:paraId="092D6348" w14:textId="2B15C193" w:rsidR="00D15ACB" w:rsidRPr="00913093" w:rsidRDefault="002827CB" w:rsidP="00746BDF">
            <w:pPr>
              <w:jc w:val="center"/>
              <w:rPr>
                <w:b/>
                <w:bCs/>
              </w:rPr>
            </w:pPr>
            <w:r w:rsidRPr="00913093">
              <w:rPr>
                <w:b/>
                <w:bCs/>
              </w:rPr>
              <w:t>D</w:t>
            </w:r>
            <w:r w:rsidR="00934437">
              <w:rPr>
                <w:b/>
                <w:bCs/>
              </w:rPr>
              <w:t>oç</w:t>
            </w:r>
            <w:r w:rsidRPr="00913093">
              <w:rPr>
                <w:b/>
                <w:bCs/>
              </w:rPr>
              <w:t xml:space="preserve">. </w:t>
            </w:r>
            <w:r w:rsidR="00934437">
              <w:rPr>
                <w:b/>
                <w:bCs/>
              </w:rPr>
              <w:t>Dr. Barış Ethem SÜZEK</w:t>
            </w:r>
          </w:p>
        </w:tc>
      </w:tr>
      <w:tr w:rsidR="00D15ACB" w:rsidRPr="00746BDF" w14:paraId="1D37BEC1" w14:textId="77777777" w:rsidTr="00D140D2">
        <w:trPr>
          <w:jc w:val="right"/>
        </w:trPr>
        <w:tc>
          <w:tcPr>
            <w:tcW w:w="4785" w:type="dxa"/>
          </w:tcPr>
          <w:p w14:paraId="01A7CB88" w14:textId="389D2200" w:rsidR="00D15ACB" w:rsidRPr="00913093" w:rsidRDefault="002827CB" w:rsidP="00746BDF">
            <w:pPr>
              <w:jc w:val="center"/>
              <w:rPr>
                <w:bCs/>
              </w:rPr>
            </w:pPr>
            <w:r w:rsidRPr="00913093">
              <w:rPr>
                <w:bCs/>
              </w:rPr>
              <w:t xml:space="preserve">Bilgisayar </w:t>
            </w:r>
            <w:r w:rsidR="00D15ACB" w:rsidRPr="00913093">
              <w:rPr>
                <w:bCs/>
              </w:rPr>
              <w:t xml:space="preserve">Mühendisliği </w:t>
            </w:r>
          </w:p>
        </w:tc>
      </w:tr>
      <w:tr w:rsidR="00D15ACB" w:rsidRPr="00746BDF" w14:paraId="042529A8" w14:textId="77777777" w:rsidTr="00D140D2">
        <w:trPr>
          <w:jc w:val="right"/>
        </w:trPr>
        <w:tc>
          <w:tcPr>
            <w:tcW w:w="4785" w:type="dxa"/>
          </w:tcPr>
          <w:p w14:paraId="7E9DBB3E" w14:textId="77777777" w:rsidR="00D15ACB" w:rsidRPr="00913093" w:rsidRDefault="00746BDF" w:rsidP="00D140D2">
            <w:pPr>
              <w:jc w:val="center"/>
              <w:rPr>
                <w:bCs/>
              </w:rPr>
            </w:pPr>
            <w:r w:rsidRPr="00913093">
              <w:rPr>
                <w:bCs/>
              </w:rPr>
              <w:t>Bölüm</w:t>
            </w:r>
            <w:r w:rsidR="00D15ACB" w:rsidRPr="00913093">
              <w:rPr>
                <w:bCs/>
              </w:rPr>
              <w:t xml:space="preserve"> Başkanı</w:t>
            </w:r>
          </w:p>
        </w:tc>
      </w:tr>
      <w:tr w:rsidR="00D15ACB" w:rsidRPr="00746BDF" w14:paraId="38604934" w14:textId="77777777" w:rsidTr="00D140D2">
        <w:trPr>
          <w:jc w:val="right"/>
        </w:trPr>
        <w:tc>
          <w:tcPr>
            <w:tcW w:w="4785" w:type="dxa"/>
          </w:tcPr>
          <w:p w14:paraId="20BBD219" w14:textId="77777777" w:rsidR="00D15ACB" w:rsidRPr="00746BDF" w:rsidRDefault="00D15ACB" w:rsidP="00D140D2">
            <w:pPr>
              <w:jc w:val="center"/>
            </w:pPr>
          </w:p>
          <w:p w14:paraId="6077C82C" w14:textId="77777777" w:rsidR="00D15ACB" w:rsidRPr="00746BDF" w:rsidRDefault="00D15ACB" w:rsidP="00D140D2">
            <w:pPr>
              <w:jc w:val="center"/>
            </w:pPr>
          </w:p>
          <w:p w14:paraId="6E471793" w14:textId="77777777" w:rsidR="00D15ACB" w:rsidRPr="00746BDF" w:rsidRDefault="00D15ACB" w:rsidP="00D140D2">
            <w:pPr>
              <w:jc w:val="center"/>
            </w:pPr>
          </w:p>
        </w:tc>
      </w:tr>
    </w:tbl>
    <w:p w14:paraId="60E531D2" w14:textId="77777777" w:rsidR="00D15ACB" w:rsidRDefault="00D15ACB" w:rsidP="00630C1C">
      <w:pPr>
        <w:jc w:val="both"/>
        <w:rPr>
          <w:rFonts w:ascii="Arial" w:hAnsi="Arial" w:cs="Arial"/>
        </w:rPr>
      </w:pPr>
    </w:p>
    <w:sectPr w:rsidR="00D15ACB" w:rsidSect="00107402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07985" w14:textId="77777777" w:rsidR="002824B5" w:rsidRDefault="002824B5" w:rsidP="00D07651">
      <w:r>
        <w:separator/>
      </w:r>
    </w:p>
  </w:endnote>
  <w:endnote w:type="continuationSeparator" w:id="0">
    <w:p w14:paraId="257F2C96" w14:textId="77777777" w:rsidR="002824B5" w:rsidRDefault="002824B5" w:rsidP="00D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F01B" w14:textId="0BD7F7E7" w:rsidR="007B3CB4" w:rsidRDefault="00891499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2827CB">
      <w:rPr>
        <w:rFonts w:ascii="Times New Roman" w:hAnsi="Times New Roman" w:cs="Times New Roman"/>
      </w:rPr>
      <w:t>Bilgisayar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6D6B5D">
      <w:rPr>
        <w:rFonts w:ascii="Times New Roman" w:hAnsi="Times New Roman" w:cs="Times New Roman"/>
      </w:rPr>
      <w:t>kli Muğla, Telefon: 0252−211</w:t>
    </w:r>
    <w:r w:rsidR="00913093">
      <w:rPr>
        <w:rFonts w:ascii="Times New Roman" w:hAnsi="Times New Roman" w:cs="Times New Roman"/>
      </w:rPr>
      <w:t xml:space="preserve"> 55 99</w:t>
    </w:r>
    <w:r w:rsidRPr="00891499">
      <w:rPr>
        <w:rFonts w:ascii="Times New Roman" w:hAnsi="Times New Roman" w:cs="Times New Roman"/>
      </w:rPr>
      <w:t xml:space="preserve"> Faks: 0252−211</w:t>
    </w:r>
    <w:r w:rsidR="00913093">
      <w:rPr>
        <w:rFonts w:ascii="Times New Roman" w:hAnsi="Times New Roman" w:cs="Times New Roman"/>
      </w:rPr>
      <w:t xml:space="preserve"> </w:t>
    </w:r>
    <w:r w:rsidRPr="00891499">
      <w:rPr>
        <w:rFonts w:ascii="Times New Roman" w:hAnsi="Times New Roman" w:cs="Times New Roman"/>
      </w:rPr>
      <w:t>19</w:t>
    </w:r>
    <w:r w:rsidR="00913093">
      <w:rPr>
        <w:rFonts w:ascii="Times New Roman" w:hAnsi="Times New Roman" w:cs="Times New Roman"/>
      </w:rPr>
      <w:t xml:space="preserve"> </w:t>
    </w:r>
    <w:r w:rsidRPr="00891499">
      <w:rPr>
        <w:rFonts w:ascii="Times New Roman" w:hAnsi="Times New Roman" w:cs="Times New Roman"/>
      </w:rPr>
      <w:t>12</w:t>
    </w:r>
  </w:p>
  <w:p w14:paraId="2F261525" w14:textId="2A030394" w:rsidR="00913093" w:rsidRDefault="00891499" w:rsidP="00913093">
    <w:pPr>
      <w:jc w:val="center"/>
    </w:pPr>
    <w:r w:rsidRPr="00891499">
      <w:t xml:space="preserve">E−Posta: </w:t>
    </w:r>
    <w:r w:rsidR="002310EF">
      <w:rPr>
        <w:color w:val="333333"/>
        <w:sz w:val="23"/>
        <w:szCs w:val="23"/>
        <w:shd w:val="clear" w:color="auto" w:fill="FFFFFF"/>
      </w:rPr>
      <w:t>barissuzek</w:t>
    </w:r>
    <w:r w:rsidR="00913093" w:rsidRPr="00913093">
      <w:rPr>
        <w:color w:val="333333"/>
        <w:sz w:val="23"/>
        <w:szCs w:val="23"/>
        <w:shd w:val="clear" w:color="auto" w:fill="FFFFFF"/>
      </w:rPr>
      <w:t>@mu.edu.tr</w:t>
    </w:r>
  </w:p>
  <w:p w14:paraId="6B282A1A" w14:textId="6305F9B1" w:rsidR="00891499" w:rsidRPr="00891499" w:rsidRDefault="00891499" w:rsidP="007B3CB4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14:paraId="7EE40FAB" w14:textId="77777777" w:rsidR="00891499" w:rsidRDefault="0089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133D" w14:textId="77777777" w:rsidR="002824B5" w:rsidRDefault="002824B5" w:rsidP="00D07651">
      <w:r>
        <w:separator/>
      </w:r>
    </w:p>
  </w:footnote>
  <w:footnote w:type="continuationSeparator" w:id="0">
    <w:p w14:paraId="445D40EB" w14:textId="77777777" w:rsidR="002824B5" w:rsidRDefault="002824B5" w:rsidP="00D0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0067" w14:textId="77777777" w:rsidR="00D15ACB" w:rsidRDefault="00D15ACB" w:rsidP="00D07651">
    <w:pPr>
      <w:jc w:val="center"/>
      <w:rPr>
        <w:b/>
      </w:rPr>
    </w:pPr>
  </w:p>
  <w:p w14:paraId="1EF25612" w14:textId="77777777" w:rsidR="00D07651" w:rsidRPr="00D15ACB" w:rsidRDefault="00D07651" w:rsidP="00D07651">
    <w:pPr>
      <w:jc w:val="center"/>
      <w:rPr>
        <w:b/>
      </w:rPr>
    </w:pPr>
    <w:r w:rsidRPr="00D15ACB">
      <w:rPr>
        <w:noProof/>
      </w:rPr>
      <w:drawing>
        <wp:anchor distT="0" distB="0" distL="114300" distR="114300" simplePos="0" relativeHeight="251659264" behindDoc="0" locked="0" layoutInCell="1" allowOverlap="1" wp14:anchorId="5452BAB8" wp14:editId="04D1FB3D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b/>
      </w:rPr>
      <w:t>MUĞLA SITKI KOÇMAN ÜNİVERSİTESİ</w:t>
    </w:r>
  </w:p>
  <w:p w14:paraId="51DCC488" w14:textId="77777777" w:rsidR="00D07651" w:rsidRPr="00D15ACB" w:rsidRDefault="00D07651" w:rsidP="00D07651">
    <w:pPr>
      <w:jc w:val="center"/>
      <w:rPr>
        <w:b/>
      </w:rPr>
    </w:pPr>
    <w:r w:rsidRPr="00D15ACB">
      <w:rPr>
        <w:b/>
      </w:rPr>
      <w:t>Mühendislik Fakültesi</w:t>
    </w:r>
  </w:p>
  <w:p w14:paraId="1D6C8700" w14:textId="4F0550B9" w:rsidR="00D07651" w:rsidRPr="00D15ACB" w:rsidRDefault="002827CB" w:rsidP="00D07651">
    <w:pPr>
      <w:jc w:val="center"/>
      <w:rPr>
        <w:b/>
      </w:rPr>
    </w:pPr>
    <w:r>
      <w:rPr>
        <w:b/>
      </w:rPr>
      <w:t>Bilgisayar</w:t>
    </w:r>
    <w:r w:rsidR="00D07651" w:rsidRPr="00D15ACB">
      <w:rPr>
        <w:b/>
      </w:rPr>
      <w:t xml:space="preserve"> Mühendisliği Bölümü</w:t>
    </w:r>
  </w:p>
  <w:p w14:paraId="6783CC8F" w14:textId="77777777" w:rsidR="00D07651" w:rsidRDefault="00D07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A5"/>
    <w:rsid w:val="00046FAD"/>
    <w:rsid w:val="00090840"/>
    <w:rsid w:val="000C7BD2"/>
    <w:rsid w:val="00104D66"/>
    <w:rsid w:val="00107402"/>
    <w:rsid w:val="00110945"/>
    <w:rsid w:val="00126470"/>
    <w:rsid w:val="001A3C34"/>
    <w:rsid w:val="001B755B"/>
    <w:rsid w:val="001C2B3C"/>
    <w:rsid w:val="002310EF"/>
    <w:rsid w:val="002373A1"/>
    <w:rsid w:val="00244D87"/>
    <w:rsid w:val="00275DEB"/>
    <w:rsid w:val="00276D31"/>
    <w:rsid w:val="002824B5"/>
    <w:rsid w:val="002827CB"/>
    <w:rsid w:val="00287F64"/>
    <w:rsid w:val="0029185E"/>
    <w:rsid w:val="00303CC0"/>
    <w:rsid w:val="0030559D"/>
    <w:rsid w:val="003947A8"/>
    <w:rsid w:val="003D2B78"/>
    <w:rsid w:val="00440D0F"/>
    <w:rsid w:val="004C1AAC"/>
    <w:rsid w:val="004D29DB"/>
    <w:rsid w:val="004F29E0"/>
    <w:rsid w:val="005272A5"/>
    <w:rsid w:val="00572FDE"/>
    <w:rsid w:val="005F6554"/>
    <w:rsid w:val="00630C1C"/>
    <w:rsid w:val="00635E08"/>
    <w:rsid w:val="00636FFB"/>
    <w:rsid w:val="00644AD3"/>
    <w:rsid w:val="006566AC"/>
    <w:rsid w:val="00685E65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6950"/>
    <w:rsid w:val="008871A4"/>
    <w:rsid w:val="00891499"/>
    <w:rsid w:val="008F29A9"/>
    <w:rsid w:val="00913093"/>
    <w:rsid w:val="00926D72"/>
    <w:rsid w:val="00934437"/>
    <w:rsid w:val="00990856"/>
    <w:rsid w:val="009D3929"/>
    <w:rsid w:val="00A27772"/>
    <w:rsid w:val="00A8249F"/>
    <w:rsid w:val="00A8449D"/>
    <w:rsid w:val="00AF0D1D"/>
    <w:rsid w:val="00BC2EF0"/>
    <w:rsid w:val="00BC2FBE"/>
    <w:rsid w:val="00C53B73"/>
    <w:rsid w:val="00C573DF"/>
    <w:rsid w:val="00C84449"/>
    <w:rsid w:val="00D07651"/>
    <w:rsid w:val="00D15ACB"/>
    <w:rsid w:val="00D16560"/>
    <w:rsid w:val="00D54439"/>
    <w:rsid w:val="00D754CC"/>
    <w:rsid w:val="00D86A12"/>
    <w:rsid w:val="00DC0B72"/>
    <w:rsid w:val="00DC2A5E"/>
    <w:rsid w:val="00E0232B"/>
    <w:rsid w:val="00E83793"/>
    <w:rsid w:val="00E949DA"/>
    <w:rsid w:val="00F05649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6B04E"/>
  <w15:docId w15:val="{A4F83598-C269-49B5-B285-A6042FF0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Petek Yıldız Sarı</cp:lastModifiedBy>
  <cp:revision>8</cp:revision>
  <cp:lastPrinted>2013-05-08T08:43:00Z</cp:lastPrinted>
  <dcterms:created xsi:type="dcterms:W3CDTF">2022-01-21T09:46:00Z</dcterms:created>
  <dcterms:modified xsi:type="dcterms:W3CDTF">2024-03-08T13:34:00Z</dcterms:modified>
</cp:coreProperties>
</file>